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20BF" w:rsidRPr="0035032A" w:rsidRDefault="0035032A" w:rsidP="0035032A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GB"/>
        </w:rPr>
      </w:pPr>
      <w:r w:rsidRPr="0035032A">
        <w:rPr>
          <w:rFonts w:ascii="Times New Roman" w:hAnsi="Times New Roman" w:cs="Times New Roman"/>
          <w:b/>
          <w:sz w:val="24"/>
          <w:szCs w:val="24"/>
          <w:u w:val="single"/>
          <w:lang w:val="en-GB"/>
        </w:rPr>
        <w:t>User Interface</w:t>
      </w:r>
      <w:bookmarkStart w:id="0" w:name="_GoBack"/>
      <w:bookmarkEnd w:id="0"/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sz w:val="24"/>
          <w:szCs w:val="24"/>
          <w:lang w:val="en-GB"/>
        </w:rPr>
        <w:t xml:space="preserve">1. Registration Page: </w:t>
      </w: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D8CF1B" wp14:editId="185640AB">
            <wp:extent cx="5943600" cy="27724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sz w:val="24"/>
          <w:szCs w:val="24"/>
          <w:lang w:val="en-GB"/>
        </w:rPr>
        <w:t xml:space="preserve">2. Login Page: </w:t>
      </w: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79A8E8" wp14:editId="61F3C26D">
            <wp:extent cx="5943600" cy="27730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3. Homepage: </w:t>
      </w: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A8C7F" wp14:editId="7A1F781E">
            <wp:extent cx="5943600" cy="27590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95216F" wp14:editId="57B224AF">
            <wp:extent cx="5943600" cy="2752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485C06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4</w:t>
      </w:r>
      <w:r w:rsidR="00485C06" w:rsidRPr="003320BF">
        <w:rPr>
          <w:rFonts w:ascii="Times New Roman" w:hAnsi="Times New Roman" w:cs="Times New Roman"/>
          <w:sz w:val="24"/>
          <w:szCs w:val="24"/>
          <w:lang w:val="en-GB"/>
        </w:rPr>
        <w:t xml:space="preserve">. Lawyer’s Dashboard: </w:t>
      </w: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AD60F" wp14:editId="206F957B">
            <wp:extent cx="5943600" cy="2781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485C06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5</w:t>
      </w:r>
      <w:r w:rsidR="00485C06" w:rsidRPr="003320BF">
        <w:rPr>
          <w:rFonts w:ascii="Times New Roman" w:hAnsi="Times New Roman" w:cs="Times New Roman"/>
          <w:sz w:val="24"/>
          <w:szCs w:val="24"/>
          <w:lang w:val="en-GB"/>
        </w:rPr>
        <w:t>. Client’s Dashboard</w:t>
      </w:r>
    </w:p>
    <w:p w:rsidR="00485C06" w:rsidRPr="003320BF" w:rsidRDefault="00485C06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485C06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7C8B54" wp14:editId="46A70BB2">
            <wp:extent cx="5943600" cy="2776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6</w:t>
      </w:r>
      <w:r w:rsidR="007857A0" w:rsidRPr="003320BF">
        <w:rPr>
          <w:rFonts w:ascii="Times New Roman" w:hAnsi="Times New Roman" w:cs="Times New Roman"/>
          <w:sz w:val="24"/>
          <w:szCs w:val="24"/>
          <w:lang w:val="en-GB"/>
        </w:rPr>
        <w:t>. Client Appointments: Clients can book appointments.</w:t>
      </w: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BC39D" wp14:editId="0218CD7B">
            <wp:extent cx="5943600" cy="27222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7</w:t>
      </w:r>
      <w:r w:rsidR="007857A0" w:rsidRPr="003320BF">
        <w:rPr>
          <w:rFonts w:ascii="Times New Roman" w:hAnsi="Times New Roman" w:cs="Times New Roman"/>
          <w:sz w:val="24"/>
          <w:szCs w:val="24"/>
          <w:lang w:val="en-GB"/>
        </w:rPr>
        <w:t>. Client Cases: Client can open new cases.</w:t>
      </w: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2033ED" wp14:editId="1B3870C8">
            <wp:extent cx="5943600" cy="26790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8</w:t>
      </w:r>
      <w:r w:rsidR="007857A0" w:rsidRPr="003320BF">
        <w:rPr>
          <w:rFonts w:ascii="Times New Roman" w:hAnsi="Times New Roman" w:cs="Times New Roman"/>
          <w:sz w:val="24"/>
          <w:szCs w:val="24"/>
          <w:lang w:val="en-GB"/>
        </w:rPr>
        <w:t>. Client Payment: Client can pay their appointment/cases payment through their preferred payment method.</w:t>
      </w: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928B49" wp14:editId="65849DAE">
            <wp:extent cx="5943600" cy="2733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C4" w:rsidRPr="003320BF" w:rsidRDefault="00A100C4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A100C4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9</w:t>
      </w:r>
      <w:r w:rsidR="00A100C4" w:rsidRPr="003320BF">
        <w:rPr>
          <w:rFonts w:ascii="Times New Roman" w:hAnsi="Times New Roman" w:cs="Times New Roman"/>
          <w:sz w:val="24"/>
          <w:szCs w:val="24"/>
          <w:lang w:val="en-GB"/>
        </w:rPr>
        <w:t>. Reviews: Client can rate/feedback their specific cases and selected lawyers.</w:t>
      </w:r>
    </w:p>
    <w:p w:rsidR="00A100C4" w:rsidRPr="003320BF" w:rsidRDefault="00A100C4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A100C4" w:rsidRPr="003320BF" w:rsidRDefault="00A100C4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E326DD" wp14:editId="3AF229A2">
            <wp:extent cx="5943600" cy="2720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10</w:t>
      </w:r>
      <w:r w:rsidRPr="003320BF">
        <w:rPr>
          <w:rFonts w:ascii="Times New Roman" w:hAnsi="Times New Roman" w:cs="Times New Roman"/>
          <w:sz w:val="24"/>
          <w:szCs w:val="24"/>
          <w:lang w:val="en-GB"/>
        </w:rPr>
        <w:t xml:space="preserve">. About-us Page: </w:t>
      </w: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EBC344" wp14:editId="65AEF938">
            <wp:extent cx="5943600" cy="27724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11</w:t>
      </w:r>
      <w:r w:rsidRPr="003320BF">
        <w:rPr>
          <w:rFonts w:ascii="Times New Roman" w:hAnsi="Times New Roman" w:cs="Times New Roman"/>
          <w:sz w:val="24"/>
          <w:szCs w:val="24"/>
          <w:lang w:val="en-GB"/>
        </w:rPr>
        <w:t xml:space="preserve">. Our </w:t>
      </w:r>
      <w:proofErr w:type="spellStart"/>
      <w:r w:rsidRPr="003320BF">
        <w:rPr>
          <w:rFonts w:ascii="Times New Roman" w:hAnsi="Times New Roman" w:cs="Times New Roman"/>
          <w:sz w:val="24"/>
          <w:szCs w:val="24"/>
          <w:lang w:val="en-GB"/>
        </w:rPr>
        <w:t>Sevices</w:t>
      </w:r>
      <w:proofErr w:type="spellEnd"/>
      <w:r w:rsidRPr="003320BF">
        <w:rPr>
          <w:rFonts w:ascii="Times New Roman" w:hAnsi="Times New Roman" w:cs="Times New Roman"/>
          <w:sz w:val="24"/>
          <w:szCs w:val="24"/>
          <w:lang w:val="en-GB"/>
        </w:rPr>
        <w:t xml:space="preserve"> Page:</w:t>
      </w: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332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9BBA61" wp14:editId="6549D754">
            <wp:extent cx="5943600" cy="27806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320BF" w:rsidRPr="003320BF" w:rsidRDefault="003320BF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7857A0" w:rsidRPr="003320BF" w:rsidRDefault="007857A0" w:rsidP="003320B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sectPr w:rsidR="007857A0" w:rsidRPr="003320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AC3"/>
    <w:rsid w:val="003320BF"/>
    <w:rsid w:val="0035032A"/>
    <w:rsid w:val="00485C06"/>
    <w:rsid w:val="007857A0"/>
    <w:rsid w:val="00936C12"/>
    <w:rsid w:val="00A100C4"/>
    <w:rsid w:val="00AE7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4751C1-4067-437F-8575-2EEAEB2F9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64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03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7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75</Words>
  <Characters>428</Characters>
  <Application>Microsoft Office Word</Application>
  <DocSecurity>0</DocSecurity>
  <Lines>3</Lines>
  <Paragraphs>1</Paragraphs>
  <ScaleCrop>false</ScaleCrop>
  <Company/>
  <LinksUpToDate>false</LinksUpToDate>
  <CharactersWithSpaces>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Zayyan</dc:creator>
  <cp:keywords/>
  <dc:description/>
  <cp:lastModifiedBy>Zayyan</cp:lastModifiedBy>
  <cp:revision>9</cp:revision>
  <dcterms:created xsi:type="dcterms:W3CDTF">2025-05-03T15:43:00Z</dcterms:created>
  <dcterms:modified xsi:type="dcterms:W3CDTF">2025-05-03T16:10:00Z</dcterms:modified>
</cp:coreProperties>
</file>